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600" w:type="dxa"/>
        <w:tblInd w:w="3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5496"/>
        <w:gridCol w:w="1355"/>
        <w:gridCol w:w="3127"/>
      </w:tblGrid>
      <w:tr w:rsidR="00565C0F" w:rsidRPr="005846D9" w14:paraId="41E24D78" w14:textId="3BBB1CC4" w:rsidTr="00BC5C6A">
        <w:tc>
          <w:tcPr>
            <w:tcW w:w="1622" w:type="dxa"/>
            <w:vAlign w:val="center"/>
          </w:tcPr>
          <w:p w14:paraId="39C38E0B" w14:textId="317CBC80" w:rsidR="00A869F7" w:rsidRPr="000A2865" w:rsidRDefault="000A2865" w:rsidP="00B869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A286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5496" w:type="dxa"/>
            <w:vAlign w:val="bottom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70"/>
            </w:tblGrid>
            <w:tr w:rsidR="0019111F" w14:paraId="2B03F147" w14:textId="77777777" w:rsidTr="0019111F">
              <w:tc>
                <w:tcPr>
                  <w:tcW w:w="52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2F6A0A" w14:textId="1F094557" w:rsidR="0019111F" w:rsidRPr="00C26D50" w:rsidRDefault="0019111F" w:rsidP="00B869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1E2D1098" w14:textId="4B3A4A53" w:rsidR="00A869F7" w:rsidRPr="00A1078F" w:rsidRDefault="00A869F7" w:rsidP="00B86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vAlign w:val="bottom"/>
          </w:tcPr>
          <w:p w14:paraId="411C3664" w14:textId="76628EF6" w:rsidR="00A869F7" w:rsidRPr="007B42E4" w:rsidRDefault="007B42E4" w:rsidP="00B869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B42E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КОНТАКТНИЙ ТЕЛ.</w:t>
            </w:r>
          </w:p>
        </w:tc>
        <w:tc>
          <w:tcPr>
            <w:tcW w:w="3127" w:type="dxa"/>
            <w:vAlign w:val="bottom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01"/>
            </w:tblGrid>
            <w:tr w:rsidR="0019111F" w14:paraId="597557DC" w14:textId="77777777" w:rsidTr="0019111F">
              <w:tc>
                <w:tcPr>
                  <w:tcW w:w="29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7E9DB8" w14:textId="41B5CDB5" w:rsidR="0019111F" w:rsidRDefault="0019111F" w:rsidP="00B869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44B6891" w14:textId="43DB9C68" w:rsidR="00A869F7" w:rsidRPr="00A1078F" w:rsidRDefault="00A869F7" w:rsidP="00B86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C2BB8E" w14:textId="3A978766" w:rsidR="007D500F" w:rsidRPr="005846D9" w:rsidRDefault="00A1078F" w:rsidP="00A869F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A1078F">
        <w:rPr>
          <w:rFonts w:ascii="Arial" w:hAnsi="Arial" w:cs="Arial"/>
          <w:b/>
          <w:bCs/>
          <w:noProof/>
          <w:sz w:val="52"/>
          <w:szCs w:val="52"/>
          <w:lang w:val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99F0C8" wp14:editId="3FC6200D">
                <wp:simplePos x="0" y="0"/>
                <wp:positionH relativeFrom="column">
                  <wp:posOffset>363855</wp:posOffset>
                </wp:positionH>
                <wp:positionV relativeFrom="paragraph">
                  <wp:posOffset>-56515</wp:posOffset>
                </wp:positionV>
                <wp:extent cx="1619250" cy="603250"/>
                <wp:effectExtent l="0" t="0" r="0" b="635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6B1D" w14:textId="01E820FD" w:rsidR="007B42E4" w:rsidRDefault="00A1078F" w:rsidP="00A10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D36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uk-UA"/>
                              </w:rPr>
                              <w:t>+38</w:t>
                            </w:r>
                            <w:r w:rsidR="00C52B5C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0D36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uk-UA"/>
                              </w:rPr>
                              <w:t>(066)</w:t>
                            </w:r>
                            <w:r w:rsidR="00C52B5C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 xml:space="preserve"> 322-09-18 Vodafone</w:t>
                            </w:r>
                            <w:r w:rsidRPr="000D36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5181CE04" w14:textId="201A335F" w:rsidR="00C52B5C" w:rsidRDefault="00C52B5C" w:rsidP="00A10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+38 (096) 596-50-34 Kyivstar</w:t>
                            </w:r>
                          </w:p>
                          <w:p w14:paraId="79275FD0" w14:textId="5681C110" w:rsidR="00A1078F" w:rsidRPr="000D362E" w:rsidRDefault="00A1078F" w:rsidP="00A10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D36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(Viber, Telegram, WhatsApp)</w:t>
                            </w:r>
                          </w:p>
                          <w:p w14:paraId="71B2114F" w14:textId="77777777" w:rsidR="00A1078F" w:rsidRPr="000D362E" w:rsidRDefault="00A1078F" w:rsidP="00A10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AC94C3A" w14:textId="7462144F" w:rsidR="00A1078F" w:rsidRPr="000D362E" w:rsidRDefault="00A1078F" w:rsidP="00A10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D362E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  <w:lang w:val="en-US"/>
                              </w:rPr>
                              <w:t>E-mail: kmvs-karbaz@ukr.net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9F0C8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8.65pt;margin-top:-4.45pt;width:127.5pt;height:4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hYCQIAAPY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" stroked="f">
                <v:textbox>
                  <w:txbxContent>
                    <w:p w14:paraId="4AD86B1D" w14:textId="01E820FD" w:rsidR="007B42E4" w:rsidRDefault="00A1078F" w:rsidP="00A1078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</w:pPr>
                      <w:r w:rsidRPr="000D36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uk-UA"/>
                        </w:rPr>
                        <w:t>+38</w:t>
                      </w:r>
                      <w:r w:rsidR="00C52B5C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0D36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uk-UA"/>
                        </w:rPr>
                        <w:t>(066)</w:t>
                      </w:r>
                      <w:r w:rsidR="00C52B5C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 xml:space="preserve"> 322-09-18 Vodafone</w:t>
                      </w:r>
                      <w:r w:rsidRPr="000D36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5181CE04" w14:textId="201A335F" w:rsidR="00C52B5C" w:rsidRDefault="00C52B5C" w:rsidP="00A1078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>+38 (096) 596-50-34 Kyivstar</w:t>
                      </w:r>
                    </w:p>
                    <w:p w14:paraId="79275FD0" w14:textId="5681C110" w:rsidR="00A1078F" w:rsidRPr="000D362E" w:rsidRDefault="00A1078F" w:rsidP="00A1078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</w:pPr>
                      <w:r w:rsidRPr="000D36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>(Viber, Telegram, WhatsApp)</w:t>
                      </w:r>
                    </w:p>
                    <w:p w14:paraId="71B2114F" w14:textId="77777777" w:rsidR="00A1078F" w:rsidRPr="000D362E" w:rsidRDefault="00A1078F" w:rsidP="00A1078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</w:pPr>
                    </w:p>
                    <w:p w14:paraId="2AC94C3A" w14:textId="7462144F" w:rsidR="00A1078F" w:rsidRPr="000D362E" w:rsidRDefault="00A1078F" w:rsidP="00A1078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</w:pPr>
                      <w:r w:rsidRPr="000D362E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  <w:lang w:val="en-US"/>
                        </w:rPr>
                        <w:t>E-mail: kmvs-karbaz@ukr.net</w:t>
                      </w:r>
                    </w:p>
                  </w:txbxContent>
                </v:textbox>
              </v:shape>
            </w:pict>
          </mc:Fallback>
        </mc:AlternateContent>
      </w:r>
      <w:r w:rsidR="00B946BB" w:rsidRPr="005846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E79228" wp14:editId="0C097BDC">
            <wp:simplePos x="0" y="0"/>
            <wp:positionH relativeFrom="margin">
              <wp:posOffset>205105</wp:posOffset>
            </wp:positionH>
            <wp:positionV relativeFrom="paragraph">
              <wp:posOffset>-327025</wp:posOffset>
            </wp:positionV>
            <wp:extent cx="1644650" cy="34605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4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F7" w:rsidRPr="005846D9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158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2804"/>
        <w:gridCol w:w="851"/>
        <w:gridCol w:w="1506"/>
        <w:gridCol w:w="2887"/>
        <w:gridCol w:w="3193"/>
        <w:gridCol w:w="186"/>
        <w:gridCol w:w="351"/>
        <w:gridCol w:w="1940"/>
        <w:gridCol w:w="1337"/>
        <w:gridCol w:w="364"/>
      </w:tblGrid>
      <w:tr w:rsidR="00AB0A88" w14:paraId="51AA4442" w14:textId="77777777" w:rsidTr="00AB0A88">
        <w:trPr>
          <w:gridBefore w:val="2"/>
          <w:gridAfter w:val="1"/>
          <w:wBefore w:w="3266" w:type="dxa"/>
          <w:wAfter w:w="364" w:type="dxa"/>
        </w:trPr>
        <w:tc>
          <w:tcPr>
            <w:tcW w:w="2357" w:type="dxa"/>
            <w:gridSpan w:val="2"/>
          </w:tcPr>
          <w:p w14:paraId="3475220C" w14:textId="77777777" w:rsidR="00AB0A88" w:rsidRPr="00A1078F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2887" w:type="dxa"/>
            <w:vMerge w:val="restart"/>
          </w:tcPr>
          <w:p w14:paraId="4BF994CE" w14:textId="72C61734" w:rsidR="00AB0A88" w:rsidRPr="00A1078F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  <w:r w:rsidRPr="00A1078F"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  <w:t>ЗАЯВКА</w:t>
            </w:r>
          </w:p>
          <w:p w14:paraId="2F9142FF" w14:textId="2FD47F83" w:rsidR="00AB0A88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на оброблення деталей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bottom"/>
          </w:tcPr>
          <w:p w14:paraId="23C4138B" w14:textId="2A0864A1" w:rsidR="00AB0A88" w:rsidRDefault="00AB0A88" w:rsidP="008339F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  <w:gridSpan w:val="2"/>
            <w:vAlign w:val="bottom"/>
          </w:tcPr>
          <w:p w14:paraId="5C868F35" w14:textId="26499EC2" w:rsidR="00AB0A88" w:rsidRDefault="00AB0A88" w:rsidP="008339F1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0A2865">
              <w:rPr>
                <w:rFonts w:ascii="Arial" w:hAnsi="Arial" w:cs="Arial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14:paraId="01ED4058" w14:textId="64583B0C" w:rsidR="00AB0A88" w:rsidRDefault="00AB0A88" w:rsidP="000D380B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40"/>
                <w:szCs w:val="40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ТекстовоеПоле6"/>
            <w:r>
              <w:rPr>
                <w:rFonts w:ascii="Arial" w:hAnsi="Arial" w:cs="Arial"/>
                <w:sz w:val="24"/>
                <w:szCs w:val="24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  <w:lang w:val="uk-UA"/>
              </w:rPr>
              <w:t>»</w:t>
            </w:r>
            <w:r w:rsidRPr="000A286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ТекстовоеПоле7"/>
            <w:r>
              <w:rPr>
                <w:rFonts w:ascii="Arial" w:hAnsi="Arial" w:cs="Arial"/>
                <w:sz w:val="24"/>
                <w:szCs w:val="24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end"/>
            </w:r>
            <w:bookmarkEnd w:id="1"/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14:paraId="435FEA3F" w14:textId="7A5FF0A9" w:rsidR="00AB0A88" w:rsidRDefault="00AB0A88" w:rsidP="000D380B">
            <w:pPr>
              <w:tabs>
                <w:tab w:val="left" w:pos="720"/>
                <w:tab w:val="center" w:pos="5244"/>
              </w:tabs>
              <w:rPr>
                <w:rFonts w:ascii="Arial" w:hAnsi="Arial" w:cs="Arial"/>
                <w:b/>
                <w:bCs/>
                <w:sz w:val="40"/>
                <w:szCs w:val="40"/>
                <w:lang w:val="uk-UA"/>
              </w:rPr>
            </w:pPr>
            <w:r w:rsidRPr="000A2865">
              <w:rPr>
                <w:rFonts w:ascii="Arial" w:hAnsi="Arial" w:cs="Arial"/>
                <w:sz w:val="24"/>
                <w:szCs w:val="24"/>
                <w:lang w:val="uk-U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ТекстовоеПоле8"/>
            <w:r>
              <w:rPr>
                <w:rFonts w:ascii="Arial" w:hAnsi="Arial" w:cs="Arial"/>
                <w:sz w:val="24"/>
                <w:szCs w:val="24"/>
                <w:lang w:val="uk-UA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fldChar w:fldCharType="end"/>
            </w:r>
            <w:bookmarkEnd w:id="2"/>
            <w:r w:rsidRPr="000A2865">
              <w:rPr>
                <w:rFonts w:ascii="Arial" w:hAnsi="Arial" w:cs="Arial"/>
                <w:sz w:val="24"/>
                <w:szCs w:val="24"/>
                <w:lang w:val="uk-UA"/>
              </w:rPr>
              <w:t>р.</w:t>
            </w:r>
          </w:p>
        </w:tc>
      </w:tr>
      <w:tr w:rsidR="00AB0A88" w14:paraId="0DA48766" w14:textId="77777777" w:rsidTr="00AB0A88">
        <w:trPr>
          <w:gridBefore w:val="2"/>
          <w:gridAfter w:val="2"/>
          <w:wBefore w:w="3266" w:type="dxa"/>
          <w:wAfter w:w="1701" w:type="dxa"/>
          <w:trHeight w:val="565"/>
        </w:trPr>
        <w:tc>
          <w:tcPr>
            <w:tcW w:w="2357" w:type="dxa"/>
            <w:gridSpan w:val="2"/>
          </w:tcPr>
          <w:p w14:paraId="23FFB77F" w14:textId="77777777" w:rsidR="00AB0A88" w:rsidRPr="004C121F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2887" w:type="dxa"/>
            <w:vMerge/>
            <w:vAlign w:val="center"/>
          </w:tcPr>
          <w:p w14:paraId="308A30B1" w14:textId="0CA7FF74" w:rsidR="00AB0A88" w:rsidRPr="004C121F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uk-UA"/>
              </w:rPr>
            </w:pPr>
          </w:p>
        </w:tc>
        <w:tc>
          <w:tcPr>
            <w:tcW w:w="3193" w:type="dxa"/>
          </w:tcPr>
          <w:p w14:paraId="75ABC962" w14:textId="2427F7A3" w:rsidR="00AB0A88" w:rsidRDefault="00AB0A88" w:rsidP="0022401B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[</w:t>
            </w:r>
            <w:r w:rsidRPr="00C52B5C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 xml:space="preserve">номер заявки присвоюється </w:t>
            </w:r>
            <w:r w:rsidRPr="00C52B5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замовником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]</w:t>
            </w:r>
          </w:p>
        </w:tc>
        <w:tc>
          <w:tcPr>
            <w:tcW w:w="2477" w:type="dxa"/>
            <w:gridSpan w:val="3"/>
          </w:tcPr>
          <w:p w14:paraId="3F3FCCE7" w14:textId="3130BEEB" w:rsidR="00AB0A88" w:rsidRDefault="00AB0A88" w:rsidP="004C121F">
            <w:pPr>
              <w:tabs>
                <w:tab w:val="left" w:pos="720"/>
                <w:tab w:val="center" w:pos="5244"/>
              </w:tabs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AB0A88" w:rsidRPr="005846D9" w14:paraId="011B648F" w14:textId="7FBD6B19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14:paraId="78797F54" w14:textId="2985EC69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B8699F">
              <w:rPr>
                <w:rFonts w:ascii="Arial" w:hAnsi="Arial" w:cs="Arial"/>
                <w:b/>
                <w:bCs/>
                <w:lang w:val="uk-UA"/>
              </w:rPr>
              <w:t>№</w:t>
            </w:r>
          </w:p>
        </w:tc>
        <w:tc>
          <w:tcPr>
            <w:tcW w:w="2804" w:type="dxa"/>
            <w:vAlign w:val="center"/>
          </w:tcPr>
          <w:p w14:paraId="4229FA42" w14:textId="77777777" w:rsidR="00AB0A88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Позначення/</w:t>
            </w:r>
          </w:p>
          <w:p w14:paraId="6816B957" w14:textId="287E6E03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н</w:t>
            </w:r>
            <w:r w:rsidRPr="00B8699F">
              <w:rPr>
                <w:rFonts w:ascii="Arial" w:hAnsi="Arial" w:cs="Arial"/>
                <w:b/>
                <w:lang w:val="uk-UA"/>
              </w:rPr>
              <w:t>айменування</w:t>
            </w:r>
            <w:r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B8699F">
              <w:rPr>
                <w:rFonts w:ascii="Arial" w:hAnsi="Arial" w:cs="Arial"/>
                <w:b/>
                <w:lang w:val="uk-UA"/>
              </w:rPr>
              <w:t>деталі</w:t>
            </w:r>
            <w:r>
              <w:rPr>
                <w:rFonts w:ascii="Arial" w:hAnsi="Arial" w:cs="Arial"/>
                <w:b/>
                <w:lang w:val="uk-UA"/>
              </w:rPr>
              <w:t xml:space="preserve"> *</w:t>
            </w:r>
          </w:p>
        </w:tc>
        <w:tc>
          <w:tcPr>
            <w:tcW w:w="851" w:type="dxa"/>
            <w:vAlign w:val="center"/>
          </w:tcPr>
          <w:p w14:paraId="7899A50C" w14:textId="3EDF9DA3" w:rsidR="00AB0A88" w:rsidRPr="00B8699F" w:rsidRDefault="00AB0A88" w:rsidP="00367498">
            <w:pPr>
              <w:jc w:val="center"/>
              <w:rPr>
                <w:rFonts w:ascii="Arial" w:hAnsi="Arial" w:cs="Arial"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К-ть,* шт</w:t>
            </w:r>
          </w:p>
        </w:tc>
        <w:tc>
          <w:tcPr>
            <w:tcW w:w="1506" w:type="dxa"/>
          </w:tcPr>
          <w:p w14:paraId="42AAF292" w14:textId="3C163507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Вага</w:t>
            </w:r>
            <w:r>
              <w:rPr>
                <w:rFonts w:ascii="Arial" w:hAnsi="Arial" w:cs="Arial"/>
                <w:b/>
                <w:lang w:val="uk-UA"/>
              </w:rPr>
              <w:t xml:space="preserve"> однієї шт</w:t>
            </w:r>
            <w:r w:rsidRPr="00B8699F">
              <w:rPr>
                <w:rFonts w:ascii="Arial" w:hAnsi="Arial" w:cs="Arial"/>
                <w:b/>
                <w:lang w:val="uk-UA"/>
              </w:rPr>
              <w:t>, кг</w:t>
            </w:r>
          </w:p>
        </w:tc>
        <w:tc>
          <w:tcPr>
            <w:tcW w:w="2887" w:type="dxa"/>
            <w:vAlign w:val="center"/>
          </w:tcPr>
          <w:p w14:paraId="4AD13A50" w14:textId="242F3903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Матеріал*</w:t>
            </w:r>
          </w:p>
        </w:tc>
        <w:tc>
          <w:tcPr>
            <w:tcW w:w="3379" w:type="dxa"/>
            <w:gridSpan w:val="2"/>
            <w:vAlign w:val="center"/>
          </w:tcPr>
          <w:p w14:paraId="1E6DDEF7" w14:textId="0A419FA5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ПОТРІБНИЙ ВИД ОБРОБКИ*</w:t>
            </w:r>
          </w:p>
        </w:tc>
        <w:tc>
          <w:tcPr>
            <w:tcW w:w="2291" w:type="dxa"/>
            <w:gridSpan w:val="2"/>
            <w:vAlign w:val="center"/>
          </w:tcPr>
          <w:p w14:paraId="486E51FE" w14:textId="60208D6D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Технічні вимоги</w:t>
            </w:r>
          </w:p>
          <w:p w14:paraId="780F6179" w14:textId="5792AA2E" w:rsidR="00AB0A88" w:rsidRPr="000D362E" w:rsidRDefault="00AB0A88" w:rsidP="00367498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</w:pPr>
            <w:r w:rsidRPr="000D362E">
              <w:rPr>
                <w:rFonts w:ascii="Arial" w:hAnsi="Arial" w:cs="Arial"/>
                <w:bCs/>
                <w:i/>
                <w:iCs/>
                <w:sz w:val="12"/>
                <w:szCs w:val="12"/>
                <w:lang w:val="uk-UA"/>
              </w:rPr>
              <w:t>(товщина шару, твердість, т. ін.)</w:t>
            </w:r>
          </w:p>
        </w:tc>
        <w:tc>
          <w:tcPr>
            <w:tcW w:w="1701" w:type="dxa"/>
            <w:gridSpan w:val="2"/>
            <w:vAlign w:val="center"/>
          </w:tcPr>
          <w:p w14:paraId="20C28D94" w14:textId="6CEBC21A" w:rsidR="00AB0A88" w:rsidRPr="00B8699F" w:rsidRDefault="00AB0A88" w:rsidP="0036749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B8699F">
              <w:rPr>
                <w:rFonts w:ascii="Arial" w:hAnsi="Arial" w:cs="Arial"/>
                <w:b/>
                <w:lang w:val="uk-UA"/>
              </w:rPr>
              <w:t>Примітки</w:t>
            </w:r>
          </w:p>
        </w:tc>
      </w:tr>
      <w:tr w:rsidR="00AB0A88" w:rsidRPr="005846D9" w14:paraId="5BA150A1" w14:textId="62BE250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12ED7055" w14:textId="03633016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39FB3111" w14:textId="7673562D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8CA0E4B" w14:textId="53AEDD79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36B4FB28" w14:textId="77777777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7" w:type="dxa"/>
            <w:vAlign w:val="center"/>
          </w:tcPr>
          <w:p w14:paraId="74962364" w14:textId="332893A5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1710C0C0" w14:textId="75E05E13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8BF3D58" w14:textId="12C3A011" w:rsidR="00AB0A88" w:rsidRPr="008E598F" w:rsidRDefault="00AB0A88" w:rsidP="00ED069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9F7B93" w14:textId="248EBBB4" w:rsidR="00AB0A88" w:rsidRPr="007D6508" w:rsidRDefault="00AB0A88" w:rsidP="00ED069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58CAD0EF" w14:textId="08547DD0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569F0D79" w14:textId="04AB5E5E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2ED4C4C2" w14:textId="0900DE70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9A0F2C" w14:textId="0AF58BC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11AB2D5D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338D0C3C" w14:textId="5813FBAE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036DEC6" w14:textId="4B09329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40D2ED8" w14:textId="5E85B8A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6B4C03" w14:textId="32ED8EA2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27430845" w14:textId="2B4FD274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77BE5110" w14:textId="3D4FF7A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5B38D6C3" w14:textId="070CB94F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4495DE0" w14:textId="54BD8E6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391FB8D3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2E93CBBC" w14:textId="6EF7F28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29E8EB5" w14:textId="1E40587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7D591B2" w14:textId="2F6058E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496AEF" w14:textId="0162338D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0A83755C" w14:textId="0B980E8C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51A11828" w14:textId="3FDD8CC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2C288F3F" w14:textId="14F05A1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C282441" w14:textId="06696911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2091C68D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2B0C4020" w14:textId="11024EB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496926B" w14:textId="13E5AE2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3F7BC6B9" w14:textId="0DB2800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72BB6B" w14:textId="0E2DCA31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09EC3EF6" w14:textId="438CD84E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703A0F34" w14:textId="316E4D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7E663459" w14:textId="7B95B9F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DF8964E" w14:textId="1D69B6C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6ACDB931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31F34147" w14:textId="137AD86E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DFFC179" w14:textId="061E7E4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7AE046B" w14:textId="5FB38C6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52F969" w14:textId="63BCDE93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27AC53B7" w14:textId="4336F92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47381EC9" w14:textId="6F9E9748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4F01E06E" w14:textId="752CDE9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044A4D3" w14:textId="4118F2F1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39AABBF9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160BCCE1" w14:textId="714686B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1BE90A28" w14:textId="2FACD23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6376F0E" w14:textId="62A0035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011600" w14:textId="3A0B67F5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236A56B3" w14:textId="57B5C6C1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19144EFA" w14:textId="321EA92E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3B2688D7" w14:textId="754ECB6F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ABE8979" w14:textId="19EB5CAB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47C8BD59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505C668A" w14:textId="65FA20C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58C8D433" w14:textId="2B8B0AE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B8188D0" w14:textId="25E70A8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96C243" w14:textId="55652FC9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74604427" w14:textId="79A7709C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418CE147" w14:textId="5D4D25A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54AB28E0" w14:textId="6E53AD2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5214D7E" w14:textId="0CC7F6C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6B466E5C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454BE92C" w14:textId="7B14E29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133B0B6" w14:textId="469B01B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570EF881" w14:textId="13B94BBB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97FCA5" w14:textId="6ADF4DD1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51928EDC" w14:textId="0CC4160B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2C237D76" w14:textId="73AA264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6890E3EB" w14:textId="1FEADEC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A035A1A" w14:textId="0377A468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36135315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19849639" w14:textId="0804AAA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732CB6D3" w14:textId="586C773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56EAA93" w14:textId="5364ADC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8E5E24" w14:textId="1B27729D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6F4B7F54" w14:textId="45BE631E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550B16E5" w14:textId="618B248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257A3AB7" w14:textId="02B5344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A04228" w14:textId="467146C8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77A8AAD7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5D2B4B0E" w14:textId="1E672FF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D90389C" w14:textId="29FB61F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0D8914F" w14:textId="4654458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ED6026" w14:textId="10707C11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055C9AA3" w14:textId="348E5B03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21005708" w14:textId="3204DB1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25177F10" w14:textId="4875783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C604C8" w14:textId="0382B564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7C0285B1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11724249" w14:textId="1CAEE136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23F9C3B" w14:textId="0130BC1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D594945" w14:textId="29AD876A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464753" w14:textId="7CA38EE3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69DA4010" w14:textId="7777777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69BB390C" w14:textId="7F567E0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4E887ECA" w14:textId="7571DFB0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574E7C4" w14:textId="06FEBBA8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4B65E35E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50EC48FB" w14:textId="07CFD688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EA7E49C" w14:textId="68E663B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9F9FBC7" w14:textId="433F27CB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3CE999" w14:textId="5D91F3B4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01D3F366" w14:textId="7777777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25E19C54" w14:textId="342D25D0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5B36F7CA" w14:textId="0934C89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6CCDFD7" w14:textId="46676FB2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3A98FA44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5CB424AE" w14:textId="1ED05D53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630085EB" w14:textId="741344A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61E7EE9" w14:textId="79CACC7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F771C1" w14:textId="2C9F63F7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16237BEC" w14:textId="7777777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33F07F17" w14:textId="4310659E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2C4857F8" w14:textId="100E2B5F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638AED" w14:textId="266872F0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55C77C62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7BD58B06" w14:textId="19C5D6A0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14B24814" w14:textId="3616754C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683E310" w14:textId="06FD14DF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AA8E57" w14:textId="48FF58C3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AB0A88" w:rsidRPr="005846D9" w14:paraId="48FB8D8E" w14:textId="77777777" w:rsidTr="00AB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0" w:type="auto"/>
            <w:vAlign w:val="center"/>
          </w:tcPr>
          <w:p w14:paraId="6C7EF309" w14:textId="67173C0F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04" w:type="dxa"/>
            <w:vAlign w:val="center"/>
          </w:tcPr>
          <w:p w14:paraId="5D3E9A8D" w14:textId="6A06010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5BBFDD8" w14:textId="0FDE9BA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06" w:type="dxa"/>
          </w:tcPr>
          <w:p w14:paraId="315B624C" w14:textId="77777777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887" w:type="dxa"/>
            <w:vAlign w:val="center"/>
          </w:tcPr>
          <w:p w14:paraId="58063384" w14:textId="60FBA7A5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0B038A56" w14:textId="0E09605D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1DEBB6B" w14:textId="18519D39" w:rsidR="00AB0A88" w:rsidRPr="008E598F" w:rsidRDefault="00AB0A88" w:rsidP="001768E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C8C35C" w14:textId="0AA2883F" w:rsidR="00AB0A88" w:rsidRPr="007D6508" w:rsidRDefault="00AB0A88" w:rsidP="001768E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14:paraId="3F973E50" w14:textId="3AF5EA2B" w:rsidR="008339F1" w:rsidRPr="00AB0A88" w:rsidRDefault="000D362E" w:rsidP="008339F1">
      <w:pPr>
        <w:spacing w:line="240" w:lineRule="auto"/>
        <w:rPr>
          <w:rFonts w:ascii="Arial Black" w:hAnsi="Arial Black" w:cs="Arial"/>
          <w:b/>
          <w:i/>
          <w:iCs/>
          <w:sz w:val="16"/>
          <w:szCs w:val="16"/>
          <w:lang w:val="uk-UA"/>
        </w:rPr>
      </w:pPr>
      <w:r w:rsidRPr="00AB0A88">
        <w:rPr>
          <w:rFonts w:ascii="Arial Black" w:hAnsi="Arial Black" w:cs="Arial"/>
          <w:b/>
          <w:i/>
          <w:iCs/>
          <w:sz w:val="16"/>
          <w:szCs w:val="16"/>
          <w:lang w:val="uk-UA"/>
        </w:rPr>
        <w:t xml:space="preserve">           </w:t>
      </w:r>
      <w:r w:rsidR="008339F1" w:rsidRPr="00AB0A88">
        <w:rPr>
          <w:rFonts w:ascii="Arial Black" w:hAnsi="Arial Black" w:cs="Arial"/>
          <w:b/>
          <w:i/>
          <w:iCs/>
          <w:sz w:val="16"/>
          <w:szCs w:val="16"/>
          <w:lang w:val="uk-UA"/>
        </w:rPr>
        <w:t>*Поля обов’язкові до заповнення</w:t>
      </w:r>
    </w:p>
    <w:p w14:paraId="6DACD8CB" w14:textId="63998B23" w:rsidR="00367498" w:rsidRPr="000D362E" w:rsidRDefault="00367498" w:rsidP="00367498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uk-UA"/>
        </w:rPr>
      </w:pPr>
      <w:r w:rsidRPr="000D362E">
        <w:rPr>
          <w:rFonts w:ascii="Arial" w:hAnsi="Arial" w:cs="Arial"/>
          <w:b/>
          <w:bCs/>
          <w:i/>
          <w:iCs/>
          <w:sz w:val="16"/>
          <w:szCs w:val="16"/>
          <w:lang w:val="uk-UA"/>
        </w:rPr>
        <w:t>Приклади виконуваних нами робіт: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 xml:space="preserve"> загартування, відпуск, відпал, </w:t>
      </w:r>
      <w:r w:rsidR="00135BED">
        <w:rPr>
          <w:rFonts w:ascii="Arial" w:hAnsi="Arial" w:cs="Arial"/>
          <w:i/>
          <w:iCs/>
          <w:sz w:val="16"/>
          <w:szCs w:val="16"/>
          <w:lang w:val="uk-UA"/>
        </w:rPr>
        <w:t xml:space="preserve">нормалізація, старіння, аустенізація, 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 xml:space="preserve">індукційне гартування СВЧ, </w:t>
      </w:r>
      <w:r w:rsidR="00135BED" w:rsidRPr="000D362E">
        <w:rPr>
          <w:rFonts w:ascii="Arial" w:hAnsi="Arial" w:cs="Arial"/>
          <w:i/>
          <w:iCs/>
          <w:sz w:val="16"/>
          <w:szCs w:val="16"/>
          <w:lang w:val="uk-UA"/>
        </w:rPr>
        <w:t>карбонітрація</w:t>
      </w:r>
      <w:r w:rsidR="00135BED">
        <w:rPr>
          <w:rFonts w:ascii="Arial" w:hAnsi="Arial" w:cs="Arial"/>
          <w:i/>
          <w:iCs/>
          <w:sz w:val="16"/>
          <w:szCs w:val="16"/>
          <w:lang w:val="uk-UA"/>
        </w:rPr>
        <w:t xml:space="preserve">, 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 xml:space="preserve">цементація, азотування, нітроцементація, </w:t>
      </w:r>
      <w:r w:rsidR="00135BED" w:rsidRPr="000D362E">
        <w:rPr>
          <w:rFonts w:ascii="Arial" w:hAnsi="Arial" w:cs="Arial"/>
          <w:i/>
          <w:iCs/>
          <w:sz w:val="16"/>
          <w:szCs w:val="16"/>
          <w:lang w:val="uk-UA"/>
        </w:rPr>
        <w:t>нікотрирування,</w:t>
      </w:r>
      <w:r w:rsidR="00135BED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>ціанування, сульфоціанування, борування, фосфатування, оксидування (хім.окс., чорніння, вороніння), склоструминна очистка, піскоструминна обробка, галтовка</w:t>
      </w:r>
    </w:p>
    <w:p w14:paraId="45EEF58D" w14:textId="77777777" w:rsidR="007B42E4" w:rsidRDefault="007B42E4" w:rsidP="00367498">
      <w:pPr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uk-UA"/>
        </w:rPr>
      </w:pPr>
    </w:p>
    <w:p w14:paraId="1B05E42D" w14:textId="5DF97449" w:rsidR="00367498" w:rsidRPr="000D362E" w:rsidRDefault="00367498" w:rsidP="00367498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D362E">
        <w:rPr>
          <w:rFonts w:ascii="Arial" w:hAnsi="Arial" w:cs="Arial"/>
          <w:b/>
          <w:bCs/>
          <w:i/>
          <w:iCs/>
          <w:sz w:val="16"/>
          <w:szCs w:val="16"/>
          <w:lang w:val="uk-UA"/>
        </w:rPr>
        <w:t>Приклади випробувань та контролю: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 xml:space="preserve"> замір твердості по шкалі HRC, HB, HV, мікротвердості</w:t>
      </w:r>
      <w:r w:rsidR="000D362E">
        <w:rPr>
          <w:rFonts w:ascii="Arial" w:hAnsi="Arial" w:cs="Arial"/>
          <w:i/>
          <w:iCs/>
          <w:sz w:val="16"/>
          <w:szCs w:val="16"/>
          <w:lang w:val="uk-UA"/>
        </w:rPr>
        <w:t xml:space="preserve"> </w:t>
      </w:r>
      <w:r w:rsidR="000D362E">
        <w:rPr>
          <w:rFonts w:ascii="Arial" w:hAnsi="Arial" w:cs="Arial"/>
          <w:i/>
          <w:iCs/>
          <w:sz w:val="16"/>
          <w:szCs w:val="16"/>
          <w:lang w:val="en-US"/>
        </w:rPr>
        <w:t>HV</w:t>
      </w:r>
      <w:r w:rsidRPr="000D362E">
        <w:rPr>
          <w:rFonts w:ascii="Arial" w:hAnsi="Arial" w:cs="Arial"/>
          <w:i/>
          <w:iCs/>
          <w:sz w:val="16"/>
          <w:szCs w:val="16"/>
          <w:lang w:val="uk-UA"/>
        </w:rPr>
        <w:t>, замір глибини дифузійного шару (азотованого, цементованого, та ін.)</w:t>
      </w:r>
    </w:p>
    <w:p w14:paraId="2173549D" w14:textId="77777777" w:rsidR="007B42E4" w:rsidRDefault="007B42E4" w:rsidP="002C6E9C">
      <w:pPr>
        <w:spacing w:after="0" w:line="240" w:lineRule="auto"/>
        <w:rPr>
          <w:rFonts w:ascii="Arial" w:hAnsi="Arial" w:cs="Arial"/>
          <w:b/>
          <w:sz w:val="24"/>
          <w:szCs w:val="24"/>
          <w:lang w:val="uk-UA"/>
        </w:rPr>
      </w:pPr>
    </w:p>
    <w:p w14:paraId="2545C7A1" w14:textId="7B4F04AD" w:rsidR="00513CF7" w:rsidRPr="008E598F" w:rsidRDefault="002C6E9C" w:rsidP="002C6E9C">
      <w:pPr>
        <w:spacing w:after="0"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8E598F">
        <w:rPr>
          <w:rFonts w:ascii="Arial" w:hAnsi="Arial" w:cs="Arial"/>
          <w:b/>
          <w:sz w:val="20"/>
          <w:szCs w:val="20"/>
          <w:lang w:val="uk-UA"/>
        </w:rPr>
        <w:t>ДАНІ ДЛЯ ЗВОРОТНОЇ ВІДПРАВКИ:</w:t>
      </w:r>
    </w:p>
    <w:p w14:paraId="3904415C" w14:textId="56828772" w:rsidR="00513CF7" w:rsidRPr="000D362E" w:rsidRDefault="00513CF7" w:rsidP="002C6E9C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  <w:lang w:val="uk-UA"/>
        </w:rPr>
      </w:pPr>
      <w:r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 xml:space="preserve"> (</w:t>
      </w:r>
      <w:r w:rsidR="00A1078F"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>я</w:t>
      </w:r>
      <w:r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 xml:space="preserve">кщо </w:t>
      </w:r>
      <w:r w:rsidR="00A1078F"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>нижче вказані</w:t>
      </w:r>
      <w:r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 xml:space="preserve"> поля не заповнені</w:t>
      </w:r>
      <w:r w:rsidR="00A1078F"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>,</w:t>
      </w:r>
      <w:r w:rsidRPr="000D362E">
        <w:rPr>
          <w:rFonts w:ascii="Arial" w:hAnsi="Arial" w:cs="Arial"/>
          <w:bCs/>
          <w:i/>
          <w:iCs/>
          <w:sz w:val="16"/>
          <w:szCs w:val="16"/>
          <w:lang w:val="uk-UA"/>
        </w:rPr>
        <w:t xml:space="preserve"> за замовчуванням оброблені деталі будуть відправлені тим же перевізником на ту ж адресу, звідки були відправлені до нас)</w:t>
      </w:r>
    </w:p>
    <w:p w14:paraId="68FA5699" w14:textId="77777777" w:rsidR="00B8699F" w:rsidRDefault="00B8699F" w:rsidP="008339F1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3256"/>
        <w:gridCol w:w="4961"/>
        <w:gridCol w:w="2268"/>
        <w:gridCol w:w="5528"/>
      </w:tblGrid>
      <w:tr w:rsidR="00D30D93" w14:paraId="69544BF2" w14:textId="77777777" w:rsidTr="00D30D93">
        <w:trPr>
          <w:cantSplit/>
          <w:trHeight w:hRule="exact" w:val="340"/>
        </w:trPr>
        <w:tc>
          <w:tcPr>
            <w:tcW w:w="3256" w:type="dxa"/>
            <w:vAlign w:val="center"/>
          </w:tcPr>
          <w:p w14:paraId="0AD80F53" w14:textId="19160F1D" w:rsidR="00D30D93" w:rsidRPr="00A1078F" w:rsidRDefault="00D30D93" w:rsidP="00D30D93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1078F">
              <w:rPr>
                <w:rFonts w:ascii="Arial" w:hAnsi="Arial" w:cs="Arial"/>
                <w:b/>
                <w:sz w:val="20"/>
                <w:szCs w:val="20"/>
                <w:lang w:val="uk-UA"/>
              </w:rPr>
              <w:t>Перевізник</w:t>
            </w:r>
          </w:p>
        </w:tc>
        <w:tc>
          <w:tcPr>
            <w:tcW w:w="4961" w:type="dxa"/>
            <w:vAlign w:val="center"/>
          </w:tcPr>
          <w:p w14:paraId="21D0FB5B" w14:textId="0167E73E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5A809C9A" w14:textId="132EF0E0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E598F">
              <w:rPr>
                <w:rFonts w:ascii="Arial" w:hAnsi="Arial" w:cs="Arial"/>
                <w:b/>
                <w:sz w:val="18"/>
                <w:szCs w:val="18"/>
                <w:lang w:val="uk-UA"/>
              </w:rPr>
              <w:t>Місто отримувача</w:t>
            </w:r>
          </w:p>
        </w:tc>
        <w:tc>
          <w:tcPr>
            <w:tcW w:w="5528" w:type="dxa"/>
            <w:vAlign w:val="center"/>
          </w:tcPr>
          <w:p w14:paraId="1DD0AB9C" w14:textId="53F0F2BE" w:rsidR="00D30D93" w:rsidRPr="008E598F" w:rsidRDefault="00D30D93" w:rsidP="00D30D9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D30D93" w14:paraId="60C59E75" w14:textId="77777777" w:rsidTr="00D30D93">
        <w:trPr>
          <w:cantSplit/>
          <w:trHeight w:hRule="exact" w:val="340"/>
        </w:trPr>
        <w:tc>
          <w:tcPr>
            <w:tcW w:w="3256" w:type="dxa"/>
            <w:vAlign w:val="center"/>
          </w:tcPr>
          <w:p w14:paraId="61F27FAB" w14:textId="4176867D" w:rsidR="00D30D93" w:rsidRPr="00A1078F" w:rsidRDefault="00D30D93" w:rsidP="00D30D93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1078F">
              <w:rPr>
                <w:rFonts w:ascii="Arial" w:hAnsi="Arial" w:cs="Arial"/>
                <w:b/>
                <w:sz w:val="20"/>
                <w:szCs w:val="20"/>
                <w:lang w:val="uk-UA"/>
              </w:rPr>
              <w:t>Номер відділення / або адреса</w:t>
            </w:r>
          </w:p>
        </w:tc>
        <w:tc>
          <w:tcPr>
            <w:tcW w:w="4961" w:type="dxa"/>
            <w:vAlign w:val="center"/>
          </w:tcPr>
          <w:p w14:paraId="269951C3" w14:textId="7FB661D0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BD1EEC2" w14:textId="0B756EBB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E598F">
              <w:rPr>
                <w:rFonts w:ascii="Arial" w:hAnsi="Arial" w:cs="Arial"/>
                <w:b/>
                <w:sz w:val="18"/>
                <w:szCs w:val="18"/>
                <w:lang w:val="uk-UA"/>
              </w:rPr>
              <w:t>Моб. тел. отримувача</w:t>
            </w:r>
          </w:p>
        </w:tc>
        <w:tc>
          <w:tcPr>
            <w:tcW w:w="5528" w:type="dxa"/>
            <w:vAlign w:val="center"/>
          </w:tcPr>
          <w:p w14:paraId="2F18AD85" w14:textId="5D9D3D63" w:rsidR="00D30D93" w:rsidRPr="008E598F" w:rsidRDefault="00D30D93" w:rsidP="00D30D9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  <w:tr w:rsidR="00D30D93" w14:paraId="5D2D5A15" w14:textId="77777777" w:rsidTr="00D30D93">
        <w:trPr>
          <w:cantSplit/>
          <w:trHeight w:hRule="exact" w:val="340"/>
        </w:trPr>
        <w:tc>
          <w:tcPr>
            <w:tcW w:w="3256" w:type="dxa"/>
            <w:vAlign w:val="center"/>
          </w:tcPr>
          <w:p w14:paraId="185CD1DD" w14:textId="333F5381" w:rsidR="00D30D93" w:rsidRPr="00A1078F" w:rsidRDefault="00D30D93" w:rsidP="00D30D93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Н</w:t>
            </w:r>
            <w:r w:rsidRPr="00A1078F">
              <w:rPr>
                <w:rFonts w:ascii="Arial" w:hAnsi="Arial" w:cs="Arial"/>
                <w:b/>
                <w:sz w:val="20"/>
                <w:szCs w:val="20"/>
                <w:lang w:val="uk-UA"/>
              </w:rPr>
              <w:t>азва організації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(код ЄДРПОУ)</w:t>
            </w:r>
          </w:p>
        </w:tc>
        <w:tc>
          <w:tcPr>
            <w:tcW w:w="4961" w:type="dxa"/>
            <w:vAlign w:val="center"/>
          </w:tcPr>
          <w:p w14:paraId="60110C0F" w14:textId="12D36C5D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DD64774" w14:textId="3E989339" w:rsidR="00D30D93" w:rsidRPr="008E598F" w:rsidRDefault="00D30D93" w:rsidP="00D30D93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E598F">
              <w:rPr>
                <w:rFonts w:ascii="Arial" w:hAnsi="Arial" w:cs="Arial"/>
                <w:b/>
                <w:sz w:val="18"/>
                <w:szCs w:val="18"/>
                <w:lang w:val="uk-UA"/>
              </w:rPr>
              <w:t>П.І.Б. отримувача</w:t>
            </w:r>
          </w:p>
        </w:tc>
        <w:tc>
          <w:tcPr>
            <w:tcW w:w="5528" w:type="dxa"/>
            <w:vAlign w:val="center"/>
          </w:tcPr>
          <w:p w14:paraId="3BEBB937" w14:textId="7448DB0D" w:rsidR="00D30D93" w:rsidRPr="008E598F" w:rsidRDefault="00D30D93" w:rsidP="00D30D93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</w:tr>
    </w:tbl>
    <w:p w14:paraId="5C7464EA" w14:textId="77777777" w:rsidR="00367498" w:rsidRPr="000D362E" w:rsidRDefault="00367498" w:rsidP="00A1078F">
      <w:pPr>
        <w:spacing w:after="0" w:line="240" w:lineRule="auto"/>
        <w:rPr>
          <w:rFonts w:ascii="Times New Roman" w:hAnsi="Times New Roman" w:cs="Times New Roman"/>
          <w:bCs/>
          <w:sz w:val="2"/>
          <w:szCs w:val="2"/>
          <w:lang w:val="uk-UA"/>
        </w:rPr>
      </w:pPr>
    </w:p>
    <w:sectPr w:rsidR="00367498" w:rsidRPr="000D362E" w:rsidSect="008F44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258C" w14:textId="77777777" w:rsidR="00671D22" w:rsidRDefault="00671D22" w:rsidP="00146DE1">
      <w:pPr>
        <w:spacing w:after="0" w:line="240" w:lineRule="auto"/>
      </w:pPr>
      <w:r>
        <w:separator/>
      </w:r>
    </w:p>
  </w:endnote>
  <w:endnote w:type="continuationSeparator" w:id="0">
    <w:p w14:paraId="2E15D9DB" w14:textId="77777777" w:rsidR="00671D22" w:rsidRDefault="00671D22" w:rsidP="0014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914D" w14:textId="77777777" w:rsidR="00671D22" w:rsidRDefault="00671D22" w:rsidP="00146DE1">
      <w:pPr>
        <w:spacing w:after="0" w:line="240" w:lineRule="auto"/>
      </w:pPr>
      <w:r>
        <w:separator/>
      </w:r>
    </w:p>
  </w:footnote>
  <w:footnote w:type="continuationSeparator" w:id="0">
    <w:p w14:paraId="2E81297C" w14:textId="77777777" w:rsidR="00671D22" w:rsidRDefault="00671D22" w:rsidP="0014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313E5"/>
    <w:multiLevelType w:val="hybridMultilevel"/>
    <w:tmpl w:val="BC6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3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5"/>
    <w:rsid w:val="00044DD5"/>
    <w:rsid w:val="00057528"/>
    <w:rsid w:val="000A2865"/>
    <w:rsid w:val="000A6FAE"/>
    <w:rsid w:val="000C6AF9"/>
    <w:rsid w:val="000D362E"/>
    <w:rsid w:val="000D380B"/>
    <w:rsid w:val="000E3496"/>
    <w:rsid w:val="00130BD5"/>
    <w:rsid w:val="00135BED"/>
    <w:rsid w:val="00146DE1"/>
    <w:rsid w:val="00151DE5"/>
    <w:rsid w:val="001535FF"/>
    <w:rsid w:val="001705EB"/>
    <w:rsid w:val="001768E5"/>
    <w:rsid w:val="0019111F"/>
    <w:rsid w:val="001A6784"/>
    <w:rsid w:val="0022401B"/>
    <w:rsid w:val="00261559"/>
    <w:rsid w:val="002C6E9C"/>
    <w:rsid w:val="00317B82"/>
    <w:rsid w:val="003407C3"/>
    <w:rsid w:val="00364599"/>
    <w:rsid w:val="00367498"/>
    <w:rsid w:val="00395EF1"/>
    <w:rsid w:val="003A2858"/>
    <w:rsid w:val="003D6758"/>
    <w:rsid w:val="00402890"/>
    <w:rsid w:val="004168D5"/>
    <w:rsid w:val="00436D57"/>
    <w:rsid w:val="0046101C"/>
    <w:rsid w:val="004849D9"/>
    <w:rsid w:val="004C0ECE"/>
    <w:rsid w:val="004C121F"/>
    <w:rsid w:val="00513CF7"/>
    <w:rsid w:val="00520D79"/>
    <w:rsid w:val="0052206C"/>
    <w:rsid w:val="00565C0F"/>
    <w:rsid w:val="005846D9"/>
    <w:rsid w:val="005A151A"/>
    <w:rsid w:val="005A559D"/>
    <w:rsid w:val="005B6E5D"/>
    <w:rsid w:val="005C749D"/>
    <w:rsid w:val="005D3123"/>
    <w:rsid w:val="005D776F"/>
    <w:rsid w:val="005E55E1"/>
    <w:rsid w:val="00620CA5"/>
    <w:rsid w:val="0066041C"/>
    <w:rsid w:val="00671D22"/>
    <w:rsid w:val="006E330F"/>
    <w:rsid w:val="006E57DC"/>
    <w:rsid w:val="0071764C"/>
    <w:rsid w:val="00777680"/>
    <w:rsid w:val="007B0F4C"/>
    <w:rsid w:val="007B20E5"/>
    <w:rsid w:val="007B42E4"/>
    <w:rsid w:val="007D500F"/>
    <w:rsid w:val="007D6508"/>
    <w:rsid w:val="00810926"/>
    <w:rsid w:val="008243A7"/>
    <w:rsid w:val="008339F1"/>
    <w:rsid w:val="008774E7"/>
    <w:rsid w:val="008B7B7F"/>
    <w:rsid w:val="008C5C55"/>
    <w:rsid w:val="008C6970"/>
    <w:rsid w:val="008E598F"/>
    <w:rsid w:val="008F4460"/>
    <w:rsid w:val="009166E0"/>
    <w:rsid w:val="009662A1"/>
    <w:rsid w:val="009C7EA8"/>
    <w:rsid w:val="00A053FA"/>
    <w:rsid w:val="00A1078F"/>
    <w:rsid w:val="00A2619B"/>
    <w:rsid w:val="00A47EB7"/>
    <w:rsid w:val="00A869F7"/>
    <w:rsid w:val="00A915B7"/>
    <w:rsid w:val="00AB0A88"/>
    <w:rsid w:val="00AB6828"/>
    <w:rsid w:val="00B45DEE"/>
    <w:rsid w:val="00B641CB"/>
    <w:rsid w:val="00B7052C"/>
    <w:rsid w:val="00B85581"/>
    <w:rsid w:val="00B8699F"/>
    <w:rsid w:val="00B946BB"/>
    <w:rsid w:val="00BB486B"/>
    <w:rsid w:val="00BC0250"/>
    <w:rsid w:val="00BC5C6A"/>
    <w:rsid w:val="00BC6168"/>
    <w:rsid w:val="00C1682F"/>
    <w:rsid w:val="00C26D50"/>
    <w:rsid w:val="00C52B5C"/>
    <w:rsid w:val="00C629E0"/>
    <w:rsid w:val="00C66DDD"/>
    <w:rsid w:val="00C81668"/>
    <w:rsid w:val="00CA1E3E"/>
    <w:rsid w:val="00CB6B34"/>
    <w:rsid w:val="00CD5363"/>
    <w:rsid w:val="00D30D93"/>
    <w:rsid w:val="00D402BA"/>
    <w:rsid w:val="00D50E3C"/>
    <w:rsid w:val="00D958CF"/>
    <w:rsid w:val="00DA3247"/>
    <w:rsid w:val="00DC6F5C"/>
    <w:rsid w:val="00E17325"/>
    <w:rsid w:val="00E83EF1"/>
    <w:rsid w:val="00EB091F"/>
    <w:rsid w:val="00EC6BEC"/>
    <w:rsid w:val="00ED0695"/>
    <w:rsid w:val="00EE5165"/>
    <w:rsid w:val="00F1425F"/>
    <w:rsid w:val="00F740EB"/>
    <w:rsid w:val="00FB7547"/>
    <w:rsid w:val="00FC6BD5"/>
    <w:rsid w:val="00FD0189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6D0"/>
  <w15:chartTrackingRefBased/>
  <w15:docId w15:val="{C8B704AD-95DB-49CC-ACFD-5A817D9E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E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36D57"/>
    <w:rPr>
      <w:color w:val="808080"/>
    </w:rPr>
  </w:style>
  <w:style w:type="paragraph" w:styleId="a6">
    <w:name w:val="header"/>
    <w:basedOn w:val="a"/>
    <w:link w:val="a7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E1"/>
  </w:style>
  <w:style w:type="paragraph" w:styleId="a8">
    <w:name w:val="footer"/>
    <w:basedOn w:val="a"/>
    <w:link w:val="a9"/>
    <w:uiPriority w:val="99"/>
    <w:unhideWhenUsed/>
    <w:rsid w:val="0014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E1"/>
  </w:style>
  <w:style w:type="paragraph" w:styleId="aa">
    <w:name w:val="Balloon Text"/>
    <w:basedOn w:val="a"/>
    <w:link w:val="ab"/>
    <w:uiPriority w:val="99"/>
    <w:semiHidden/>
    <w:unhideWhenUsed/>
    <w:rsid w:val="008F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62C0-4FC5-4FEC-B13D-A0F8B4A7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karbaz_dch@outlook.com</cp:lastModifiedBy>
  <cp:revision>4</cp:revision>
  <cp:lastPrinted>2023-09-20T13:19:00Z</cp:lastPrinted>
  <dcterms:created xsi:type="dcterms:W3CDTF">2024-05-24T13:44:00Z</dcterms:created>
  <dcterms:modified xsi:type="dcterms:W3CDTF">2024-07-29T11:33:00Z</dcterms:modified>
</cp:coreProperties>
</file>